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93" w:rsidRDefault="00F60F96" w:rsidP="00905866">
      <w:pPr>
        <w:tabs>
          <w:tab w:val="left" w:pos="-720"/>
        </w:tabs>
        <w:suppressAutoHyphens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-276225</wp:posOffset>
                </wp:positionV>
                <wp:extent cx="2651760" cy="74803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F6B" w:rsidRDefault="00F60F96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>
                                  <wp:extent cx="2466975" cy="657225"/>
                                  <wp:effectExtent l="0" t="0" r="9525" b="9525"/>
                                  <wp:docPr id="1" name="Picture 1" descr="blac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69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85pt;margin-top:-21.75pt;width:208.8pt;height:58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oP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" stroked="f">
                <v:textbox style="mso-fit-shape-to-text:t">
                  <w:txbxContent>
                    <w:p w:rsidR="00C22F6B" w:rsidRDefault="00F60F96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>
                            <wp:extent cx="2466975" cy="657225"/>
                            <wp:effectExtent l="0" t="0" r="9525" b="9525"/>
                            <wp:docPr id="1" name="Picture 1" descr="blac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69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5866" w:rsidRDefault="00905866" w:rsidP="00905866">
      <w:pPr>
        <w:tabs>
          <w:tab w:val="left" w:pos="-720"/>
        </w:tabs>
        <w:suppressAutoHyphens/>
        <w:jc w:val="center"/>
        <w:rPr>
          <w:rFonts w:ascii="Arial" w:hAnsi="Arial"/>
          <w:sz w:val="20"/>
        </w:rPr>
      </w:pPr>
    </w:p>
    <w:p w:rsidR="00905866" w:rsidRPr="00905866" w:rsidRDefault="00905866" w:rsidP="00FA7124">
      <w:pPr>
        <w:tabs>
          <w:tab w:val="left" w:pos="-720"/>
        </w:tabs>
        <w:suppressAutoHyphens/>
        <w:jc w:val="center"/>
        <w:rPr>
          <w:rFonts w:ascii="Arial" w:hAnsi="Arial"/>
          <w:sz w:val="20"/>
        </w:rPr>
      </w:pPr>
    </w:p>
    <w:p w:rsidR="00CA7E7E" w:rsidRDefault="00CA7E7E" w:rsidP="00D70D54">
      <w:pPr>
        <w:tabs>
          <w:tab w:val="center" w:pos="4680"/>
        </w:tabs>
        <w:suppressAutoHyphens/>
        <w:ind w:left="360"/>
        <w:jc w:val="center"/>
        <w:rPr>
          <w:rFonts w:ascii="Arial" w:hAnsi="Arial"/>
          <w:sz w:val="20"/>
        </w:rPr>
      </w:pPr>
    </w:p>
    <w:p w:rsidR="00CA7E7E" w:rsidRDefault="00CA7E7E" w:rsidP="00D70D54">
      <w:pPr>
        <w:tabs>
          <w:tab w:val="center" w:pos="4680"/>
        </w:tabs>
        <w:suppressAutoHyphens/>
        <w:ind w:left="360"/>
        <w:jc w:val="center"/>
        <w:rPr>
          <w:rFonts w:ascii="Arial" w:hAnsi="Arial"/>
          <w:sz w:val="20"/>
        </w:rPr>
      </w:pPr>
    </w:p>
    <w:p w:rsidR="00A74978" w:rsidRDefault="00A53B93" w:rsidP="00D70D54">
      <w:pPr>
        <w:tabs>
          <w:tab w:val="center" w:pos="4680"/>
        </w:tabs>
        <w:suppressAutoHyphens/>
        <w:ind w:left="360"/>
        <w:jc w:val="center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>Board of Directors Meeting</w:t>
      </w:r>
    </w:p>
    <w:p w:rsidR="00B7164A" w:rsidRDefault="003D681D" w:rsidP="00D70D54">
      <w:pPr>
        <w:tabs>
          <w:tab w:val="center" w:pos="4680"/>
        </w:tabs>
        <w:suppressAutoHyphens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June 8, 2019 Agenda</w:t>
      </w:r>
    </w:p>
    <w:p w:rsidR="003D681D" w:rsidRPr="00905866" w:rsidRDefault="003D681D" w:rsidP="00D70D54">
      <w:pPr>
        <w:tabs>
          <w:tab w:val="center" w:pos="4680"/>
        </w:tabs>
        <w:suppressAutoHyphens/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Margaritaville Resort Orlando</w:t>
      </w:r>
    </w:p>
    <w:p w:rsidR="00CA7E7E" w:rsidRDefault="00CA7E7E" w:rsidP="00FA7124">
      <w:pPr>
        <w:pStyle w:val="Heading2"/>
        <w:ind w:left="360"/>
        <w:rPr>
          <w:i w:val="0"/>
        </w:rPr>
      </w:pPr>
    </w:p>
    <w:p w:rsidR="00A53B93" w:rsidRPr="00905866" w:rsidRDefault="00A53B93" w:rsidP="00FA7124">
      <w:pPr>
        <w:pStyle w:val="Heading2"/>
        <w:ind w:left="360"/>
      </w:pPr>
      <w:r w:rsidRPr="00905866">
        <w:rPr>
          <w:i w:val="0"/>
        </w:rPr>
        <w:t>AGENDA</w:t>
      </w:r>
    </w:p>
    <w:p w:rsidR="00A53B93" w:rsidRPr="00905866" w:rsidRDefault="00A53B93" w:rsidP="00FA7124">
      <w:pPr>
        <w:tabs>
          <w:tab w:val="left" w:pos="-720"/>
        </w:tabs>
        <w:suppressAutoHyphens/>
        <w:spacing w:line="360" w:lineRule="auto"/>
        <w:ind w:left="360"/>
        <w:jc w:val="center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>==============================================================================</w:t>
      </w:r>
    </w:p>
    <w:p w:rsidR="002131E5" w:rsidRDefault="002131E5" w:rsidP="002131E5">
      <w:pPr>
        <w:tabs>
          <w:tab w:val="left" w:pos="-720"/>
          <w:tab w:val="left" w:pos="0"/>
          <w:tab w:val="left" w:pos="720"/>
        </w:tabs>
        <w:suppressAutoHyphens/>
        <w:spacing w:after="80"/>
        <w:ind w:left="720" w:right="1440"/>
        <w:rPr>
          <w:rFonts w:ascii="Arial" w:hAnsi="Arial"/>
          <w:sz w:val="8"/>
          <w:szCs w:val="8"/>
        </w:rPr>
      </w:pPr>
    </w:p>
    <w:p w:rsidR="00FA7124" w:rsidRPr="00905866" w:rsidRDefault="00FA7124" w:rsidP="002131E5">
      <w:pPr>
        <w:tabs>
          <w:tab w:val="left" w:pos="-720"/>
          <w:tab w:val="left" w:pos="0"/>
          <w:tab w:val="left" w:pos="720"/>
        </w:tabs>
        <w:suppressAutoHyphens/>
        <w:spacing w:after="80"/>
        <w:ind w:left="720" w:right="1440"/>
        <w:rPr>
          <w:rFonts w:ascii="Arial" w:hAnsi="Arial"/>
          <w:sz w:val="8"/>
          <w:szCs w:val="8"/>
        </w:rPr>
      </w:pPr>
    </w:p>
    <w:p w:rsidR="00513070" w:rsidRDefault="002E060F" w:rsidP="005F10C9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 xml:space="preserve">Welcome &amp; </w:t>
      </w:r>
      <w:r w:rsidR="00513070" w:rsidRPr="00905866">
        <w:rPr>
          <w:rFonts w:ascii="Arial" w:hAnsi="Arial"/>
          <w:sz w:val="20"/>
        </w:rPr>
        <w:t>Call to Order</w:t>
      </w:r>
      <w:r w:rsidR="00FF46BE">
        <w:rPr>
          <w:rFonts w:ascii="Arial" w:hAnsi="Arial"/>
          <w:sz w:val="20"/>
        </w:rPr>
        <w:t xml:space="preserve"> </w:t>
      </w:r>
    </w:p>
    <w:p w:rsidR="00A53B93" w:rsidRPr="00905866" w:rsidRDefault="00A53B93" w:rsidP="005F10C9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>Pledge of Allegiance</w:t>
      </w:r>
    </w:p>
    <w:p w:rsidR="00A53B93" w:rsidRPr="00905866" w:rsidRDefault="00A53B93" w:rsidP="005F10C9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 xml:space="preserve">Roll Call </w:t>
      </w:r>
    </w:p>
    <w:p w:rsidR="00007EB6" w:rsidRDefault="00007EB6" w:rsidP="00007EB6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 xml:space="preserve">President's Report </w:t>
      </w:r>
    </w:p>
    <w:p w:rsidR="002E060F" w:rsidRPr="00905866" w:rsidRDefault="002E060F" w:rsidP="005F10C9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 xml:space="preserve">Approval of Minutes </w:t>
      </w:r>
    </w:p>
    <w:p w:rsidR="00A53B93" w:rsidRPr="00905866" w:rsidRDefault="00200499" w:rsidP="005F10C9">
      <w:pPr>
        <w:numPr>
          <w:ilvl w:val="4"/>
          <w:numId w:val="31"/>
        </w:numPr>
        <w:tabs>
          <w:tab w:val="left" w:pos="-720"/>
          <w:tab w:val="left" w:pos="0"/>
          <w:tab w:val="left" w:pos="72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Minutes</w:t>
      </w:r>
      <w:r w:rsidR="002E060F" w:rsidRPr="00905866">
        <w:rPr>
          <w:rFonts w:ascii="Arial" w:hAnsi="Arial"/>
          <w:sz w:val="20"/>
        </w:rPr>
        <w:t xml:space="preserve"> of the Board of Directors</w:t>
      </w:r>
      <w:r>
        <w:rPr>
          <w:rFonts w:ascii="Arial" w:hAnsi="Arial"/>
          <w:sz w:val="20"/>
        </w:rPr>
        <w:t xml:space="preserve"> meeting </w:t>
      </w:r>
      <w:r w:rsidR="003D681D">
        <w:rPr>
          <w:rFonts w:ascii="Arial" w:hAnsi="Arial"/>
          <w:sz w:val="20"/>
        </w:rPr>
        <w:t>January 2019</w:t>
      </w:r>
    </w:p>
    <w:p w:rsidR="00A53B93" w:rsidRDefault="00A53B93" w:rsidP="005F10C9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 w:cs="Arial"/>
          <w:sz w:val="20"/>
        </w:rPr>
      </w:pPr>
      <w:r w:rsidRPr="000F0E72">
        <w:rPr>
          <w:rFonts w:ascii="Arial" w:hAnsi="Arial" w:cs="Arial"/>
          <w:sz w:val="20"/>
        </w:rPr>
        <w:t>Treasurer's Report</w:t>
      </w:r>
      <w:r w:rsidR="00FF46BE">
        <w:rPr>
          <w:rFonts w:ascii="Arial" w:hAnsi="Arial" w:cs="Arial"/>
          <w:sz w:val="20"/>
        </w:rPr>
        <w:t xml:space="preserve"> </w:t>
      </w:r>
      <w:r w:rsidR="00E72639" w:rsidRPr="000F0E72">
        <w:rPr>
          <w:rFonts w:ascii="Arial" w:hAnsi="Arial" w:cs="Arial"/>
          <w:sz w:val="20"/>
        </w:rPr>
        <w:t xml:space="preserve"> </w:t>
      </w:r>
    </w:p>
    <w:p w:rsidR="00B7164A" w:rsidRDefault="003D681D" w:rsidP="000B6398">
      <w:pPr>
        <w:numPr>
          <w:ilvl w:val="4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 Financials – final</w:t>
      </w:r>
    </w:p>
    <w:p w:rsidR="003D681D" w:rsidRPr="000B6398" w:rsidRDefault="003D681D" w:rsidP="000B6398">
      <w:pPr>
        <w:numPr>
          <w:ilvl w:val="4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April 2019 Financials</w:t>
      </w:r>
    </w:p>
    <w:p w:rsidR="003D681D" w:rsidRDefault="003D681D" w:rsidP="00200499">
      <w:pPr>
        <w:numPr>
          <w:ilvl w:val="3"/>
          <w:numId w:val="31"/>
        </w:numPr>
        <w:tabs>
          <w:tab w:val="left" w:pos="-189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Action Items</w:t>
      </w:r>
    </w:p>
    <w:p w:rsidR="00200499" w:rsidRPr="00905866" w:rsidRDefault="00200499" w:rsidP="003D681D">
      <w:pPr>
        <w:numPr>
          <w:ilvl w:val="4"/>
          <w:numId w:val="31"/>
        </w:numPr>
        <w:tabs>
          <w:tab w:val="left" w:pos="-189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 xml:space="preserve">Government Relations </w:t>
      </w:r>
    </w:p>
    <w:p w:rsidR="000F0E72" w:rsidRDefault="00A53B93" w:rsidP="00200499">
      <w:pPr>
        <w:numPr>
          <w:ilvl w:val="4"/>
          <w:numId w:val="31"/>
        </w:numPr>
        <w:tabs>
          <w:tab w:val="left" w:pos="-189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>Builders</w:t>
      </w:r>
      <w:r w:rsidR="00A73C1B" w:rsidRPr="00905866">
        <w:rPr>
          <w:rFonts w:ascii="Arial" w:hAnsi="Arial"/>
          <w:sz w:val="20"/>
        </w:rPr>
        <w:t>’</w:t>
      </w:r>
      <w:r w:rsidR="000B6398">
        <w:rPr>
          <w:rFonts w:ascii="Arial" w:hAnsi="Arial"/>
          <w:sz w:val="20"/>
        </w:rPr>
        <w:t xml:space="preserve"> </w:t>
      </w:r>
      <w:r w:rsidR="003C77A4">
        <w:rPr>
          <w:rFonts w:ascii="Arial" w:hAnsi="Arial"/>
          <w:sz w:val="20"/>
        </w:rPr>
        <w:t>Council</w:t>
      </w:r>
    </w:p>
    <w:p w:rsidR="000B6398" w:rsidRDefault="000B6398" w:rsidP="00200499">
      <w:pPr>
        <w:numPr>
          <w:ilvl w:val="4"/>
          <w:numId w:val="31"/>
        </w:numPr>
        <w:tabs>
          <w:tab w:val="left" w:pos="-189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Service Council</w:t>
      </w:r>
    </w:p>
    <w:p w:rsidR="0000393B" w:rsidRPr="00905866" w:rsidRDefault="0000393B" w:rsidP="00200499">
      <w:pPr>
        <w:numPr>
          <w:ilvl w:val="4"/>
          <w:numId w:val="31"/>
        </w:numPr>
        <w:tabs>
          <w:tab w:val="left" w:pos="-189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Commercial Council</w:t>
      </w:r>
      <w:r w:rsidR="00813839">
        <w:rPr>
          <w:rFonts w:ascii="Arial" w:hAnsi="Arial"/>
          <w:sz w:val="20"/>
        </w:rPr>
        <w:t xml:space="preserve"> </w:t>
      </w:r>
    </w:p>
    <w:p w:rsidR="0010716A" w:rsidRDefault="0010716A" w:rsidP="00200499">
      <w:pPr>
        <w:numPr>
          <w:ilvl w:val="4"/>
          <w:numId w:val="31"/>
        </w:numPr>
        <w:tabs>
          <w:tab w:val="left" w:pos="-189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PIPAC </w:t>
      </w:r>
    </w:p>
    <w:p w:rsidR="00826AF6" w:rsidRDefault="00200499" w:rsidP="003D681D">
      <w:pPr>
        <w:numPr>
          <w:ilvl w:val="4"/>
          <w:numId w:val="31"/>
        </w:numPr>
        <w:tabs>
          <w:tab w:val="left" w:pos="-1890"/>
          <w:tab w:val="left" w:pos="0"/>
          <w:tab w:val="left" w:pos="144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Education </w:t>
      </w:r>
    </w:p>
    <w:p w:rsidR="00200499" w:rsidRDefault="00200499" w:rsidP="003D681D">
      <w:pPr>
        <w:numPr>
          <w:ilvl w:val="4"/>
          <w:numId w:val="31"/>
        </w:numPr>
        <w:tabs>
          <w:tab w:val="left" w:pos="-1890"/>
          <w:tab w:val="left" w:pos="0"/>
          <w:tab w:val="left" w:pos="144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Membership </w:t>
      </w:r>
    </w:p>
    <w:p w:rsidR="00162550" w:rsidRPr="007D4FE6" w:rsidRDefault="00E91910" w:rsidP="003D681D">
      <w:pPr>
        <w:numPr>
          <w:ilvl w:val="4"/>
          <w:numId w:val="31"/>
        </w:numPr>
        <w:tabs>
          <w:tab w:val="left" w:pos="-720"/>
          <w:tab w:val="left" w:pos="0"/>
          <w:tab w:val="left" w:pos="1440"/>
        </w:tabs>
        <w:suppressAutoHyphens/>
        <w:spacing w:after="80"/>
        <w:ind w:right="1440"/>
        <w:rPr>
          <w:rFonts w:ascii="Arial" w:hAnsi="Arial"/>
          <w:sz w:val="20"/>
        </w:rPr>
      </w:pPr>
      <w:r w:rsidRPr="007D4FE6">
        <w:rPr>
          <w:rFonts w:ascii="Arial" w:hAnsi="Arial"/>
          <w:sz w:val="20"/>
        </w:rPr>
        <w:t>Safety</w:t>
      </w:r>
      <w:r w:rsidR="007D4FE6" w:rsidRPr="007D4FE6">
        <w:rPr>
          <w:rFonts w:ascii="Arial" w:hAnsi="Arial"/>
          <w:sz w:val="20"/>
        </w:rPr>
        <w:t xml:space="preserve"> &amp; </w:t>
      </w:r>
      <w:r w:rsidR="003D681D">
        <w:rPr>
          <w:rFonts w:ascii="Arial" w:hAnsi="Arial"/>
          <w:sz w:val="20"/>
        </w:rPr>
        <w:t>Consumer A</w:t>
      </w:r>
      <w:r w:rsidR="00162550" w:rsidRPr="007D4FE6">
        <w:rPr>
          <w:rFonts w:ascii="Arial" w:hAnsi="Arial"/>
          <w:sz w:val="20"/>
        </w:rPr>
        <w:t>wareness</w:t>
      </w:r>
    </w:p>
    <w:p w:rsidR="00C208A4" w:rsidRDefault="00C208A4" w:rsidP="00C208A4">
      <w:pPr>
        <w:numPr>
          <w:ilvl w:val="3"/>
          <w:numId w:val="31"/>
        </w:numPr>
        <w:tabs>
          <w:tab w:val="left" w:pos="-720"/>
          <w:tab w:val="left" w:pos="0"/>
          <w:tab w:val="left" w:pos="1440"/>
        </w:tabs>
        <w:suppressAutoHyphens/>
        <w:spacing w:after="80"/>
        <w:ind w:righ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Executive Director’s</w:t>
      </w:r>
      <w:r w:rsidR="00FF46BE">
        <w:rPr>
          <w:rFonts w:ascii="Arial" w:hAnsi="Arial"/>
          <w:sz w:val="20"/>
        </w:rPr>
        <w:t xml:space="preserve"> Report </w:t>
      </w:r>
      <w:r w:rsidRPr="00905866">
        <w:rPr>
          <w:rFonts w:ascii="Arial" w:hAnsi="Arial"/>
          <w:sz w:val="20"/>
        </w:rPr>
        <w:t xml:space="preserve"> </w:t>
      </w:r>
    </w:p>
    <w:p w:rsidR="00A53B93" w:rsidRDefault="00A53B93" w:rsidP="005F10C9">
      <w:pPr>
        <w:numPr>
          <w:ilvl w:val="3"/>
          <w:numId w:val="31"/>
        </w:numPr>
        <w:tabs>
          <w:tab w:val="left" w:pos="-720"/>
          <w:tab w:val="left" w:pos="0"/>
          <w:tab w:val="left" w:pos="1440"/>
          <w:tab w:val="left" w:pos="216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>Old Business</w:t>
      </w:r>
    </w:p>
    <w:p w:rsidR="00A6037F" w:rsidRPr="00905866" w:rsidRDefault="00A53B93" w:rsidP="005F10C9">
      <w:pPr>
        <w:numPr>
          <w:ilvl w:val="3"/>
          <w:numId w:val="31"/>
        </w:numPr>
        <w:tabs>
          <w:tab w:val="left" w:pos="-720"/>
          <w:tab w:val="left" w:pos="0"/>
        </w:tabs>
        <w:suppressAutoHyphens/>
        <w:spacing w:after="80"/>
        <w:ind w:right="1440"/>
        <w:rPr>
          <w:rFonts w:ascii="Arial" w:hAnsi="Arial"/>
          <w:sz w:val="20"/>
        </w:rPr>
      </w:pPr>
      <w:r w:rsidRPr="00905866">
        <w:rPr>
          <w:rFonts w:ascii="Arial" w:hAnsi="Arial"/>
          <w:sz w:val="20"/>
        </w:rPr>
        <w:t>Adjournment</w:t>
      </w:r>
      <w:bookmarkStart w:id="0" w:name="_GoBack"/>
      <w:bookmarkEnd w:id="0"/>
    </w:p>
    <w:p w:rsidR="00FA7124" w:rsidRPr="00905866" w:rsidRDefault="00FA7124">
      <w:pPr>
        <w:rPr>
          <w:rFonts w:ascii="Arial" w:hAnsi="Arial"/>
          <w:sz w:val="20"/>
        </w:rPr>
      </w:pPr>
    </w:p>
    <w:sectPr w:rsidR="00FA7124" w:rsidRPr="00905866" w:rsidSect="0099110A">
      <w:footerReference w:type="default" r:id="rId9"/>
      <w:endnotePr>
        <w:numFmt w:val="decimal"/>
      </w:endnotePr>
      <w:pgSz w:w="12240" w:h="15840"/>
      <w:pgMar w:top="720" w:right="432" w:bottom="720" w:left="1008" w:header="720" w:footer="3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04" w:rsidRDefault="008A2704">
      <w:pPr>
        <w:spacing w:line="20" w:lineRule="exact"/>
      </w:pPr>
    </w:p>
  </w:endnote>
  <w:endnote w:type="continuationSeparator" w:id="0">
    <w:p w:rsidR="008A2704" w:rsidRDefault="008A2704">
      <w:r>
        <w:t xml:space="preserve"> </w:t>
      </w:r>
    </w:p>
  </w:endnote>
  <w:endnote w:type="continuationNotice" w:id="1">
    <w:p w:rsidR="008A2704" w:rsidRDefault="008A27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1D" w:rsidRDefault="003D681D">
    <w:pPr>
      <w:pStyle w:val="Footer"/>
    </w:pPr>
    <w:r>
      <w:rPr>
        <w:rFonts w:ascii="Arial" w:hAnsi="Arial" w:cs="Arial"/>
        <w:noProof/>
        <w:sz w:val="28"/>
      </w:rPr>
      <w:drawing>
        <wp:inline distT="0" distB="0" distL="0" distR="0" wp14:anchorId="54DFC5C5" wp14:editId="27B2F701">
          <wp:extent cx="5943600" cy="242379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423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681D" w:rsidRDefault="003D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04" w:rsidRDefault="008A2704">
      <w:r>
        <w:separator/>
      </w:r>
    </w:p>
  </w:footnote>
  <w:footnote w:type="continuationSeparator" w:id="0">
    <w:p w:rsidR="008A2704" w:rsidRDefault="008A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26"/>
    <w:multiLevelType w:val="singleLevel"/>
    <w:tmpl w:val="261A05AA"/>
    <w:lvl w:ilvl="0">
      <w:start w:val="1"/>
      <w:numFmt w:val="bullet"/>
      <w:lvlText w:val="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</w:abstractNum>
  <w:abstractNum w:abstractNumId="1">
    <w:nsid w:val="0C071DD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E63081"/>
    <w:multiLevelType w:val="singleLevel"/>
    <w:tmpl w:val="AD4CCC5A"/>
    <w:lvl w:ilvl="0">
      <w:start w:val="1"/>
      <w:numFmt w:val="bullet"/>
      <w:lvlText w:val=""/>
      <w:lvlJc w:val="left"/>
      <w:pPr>
        <w:tabs>
          <w:tab w:val="num" w:pos="2520"/>
        </w:tabs>
        <w:ind w:left="1080" w:firstLine="1080"/>
      </w:pPr>
      <w:rPr>
        <w:rFonts w:ascii="Symbol" w:hAnsi="Symbol" w:hint="default"/>
        <w:sz w:val="20"/>
      </w:rPr>
    </w:lvl>
  </w:abstractNum>
  <w:abstractNum w:abstractNumId="3">
    <w:nsid w:val="100138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1E6F07"/>
    <w:multiLevelType w:val="hybridMultilevel"/>
    <w:tmpl w:val="6C90708C"/>
    <w:lvl w:ilvl="0" w:tplc="95AC8C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A2D3C"/>
    <w:multiLevelType w:val="singleLevel"/>
    <w:tmpl w:val="AD4CCC5A"/>
    <w:lvl w:ilvl="0">
      <w:start w:val="1"/>
      <w:numFmt w:val="bullet"/>
      <w:lvlText w:val=""/>
      <w:lvlJc w:val="left"/>
      <w:pPr>
        <w:tabs>
          <w:tab w:val="num" w:pos="2520"/>
        </w:tabs>
        <w:ind w:left="1080" w:firstLine="1080"/>
      </w:pPr>
      <w:rPr>
        <w:rFonts w:ascii="Symbol" w:hAnsi="Symbol" w:hint="default"/>
        <w:sz w:val="20"/>
      </w:rPr>
    </w:lvl>
  </w:abstractNum>
  <w:abstractNum w:abstractNumId="6">
    <w:nsid w:val="2E775914"/>
    <w:multiLevelType w:val="hybridMultilevel"/>
    <w:tmpl w:val="4BBE0FE6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F917800"/>
    <w:multiLevelType w:val="hybridMultilevel"/>
    <w:tmpl w:val="E2881E98"/>
    <w:lvl w:ilvl="0" w:tplc="D5DA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9669A"/>
    <w:multiLevelType w:val="multilevel"/>
    <w:tmpl w:val="CB8C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7C53D59"/>
    <w:multiLevelType w:val="singleLevel"/>
    <w:tmpl w:val="7680AC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A3669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1E03CC"/>
    <w:multiLevelType w:val="singleLevel"/>
    <w:tmpl w:val="717ABD7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12">
    <w:nsid w:val="44B34B92"/>
    <w:multiLevelType w:val="singleLevel"/>
    <w:tmpl w:val="717ABD7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13">
    <w:nsid w:val="51137A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29C7A01"/>
    <w:multiLevelType w:val="singleLevel"/>
    <w:tmpl w:val="96AE026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55683ECE"/>
    <w:multiLevelType w:val="singleLevel"/>
    <w:tmpl w:val="96AE026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>
    <w:nsid w:val="57C02985"/>
    <w:multiLevelType w:val="multilevel"/>
    <w:tmpl w:val="CB8C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95B40A0"/>
    <w:multiLevelType w:val="hybridMultilevel"/>
    <w:tmpl w:val="FAFE8B8C"/>
    <w:lvl w:ilvl="0" w:tplc="95AC8C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540F2C"/>
    <w:multiLevelType w:val="multilevel"/>
    <w:tmpl w:val="E05839E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B2135E"/>
    <w:multiLevelType w:val="singleLevel"/>
    <w:tmpl w:val="E8441E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0">
    <w:nsid w:val="619D0D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E302E4"/>
    <w:multiLevelType w:val="singleLevel"/>
    <w:tmpl w:val="261A05AA"/>
    <w:lvl w:ilvl="0">
      <w:start w:val="1"/>
      <w:numFmt w:val="bullet"/>
      <w:lvlText w:val=""/>
      <w:lvlJc w:val="left"/>
      <w:pPr>
        <w:tabs>
          <w:tab w:val="num" w:pos="504"/>
        </w:tabs>
        <w:ind w:left="360" w:hanging="216"/>
      </w:pPr>
      <w:rPr>
        <w:rFonts w:ascii="Wingdings" w:hAnsi="Wingdings" w:hint="default"/>
      </w:rPr>
    </w:lvl>
  </w:abstractNum>
  <w:abstractNum w:abstractNumId="22">
    <w:nsid w:val="63F46250"/>
    <w:multiLevelType w:val="singleLevel"/>
    <w:tmpl w:val="E8441E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>
    <w:nsid w:val="640A16C7"/>
    <w:multiLevelType w:val="multilevel"/>
    <w:tmpl w:val="E7F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C85082C"/>
    <w:multiLevelType w:val="singleLevel"/>
    <w:tmpl w:val="717ABD7A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z w:val="16"/>
      </w:rPr>
    </w:lvl>
  </w:abstractNum>
  <w:abstractNum w:abstractNumId="25">
    <w:nsid w:val="6EBD0535"/>
    <w:multiLevelType w:val="hybridMultilevel"/>
    <w:tmpl w:val="424017AA"/>
    <w:lvl w:ilvl="0" w:tplc="58FE9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534811"/>
    <w:multiLevelType w:val="hybridMultilevel"/>
    <w:tmpl w:val="E05839EE"/>
    <w:lvl w:ilvl="0" w:tplc="95AC8C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3826FD"/>
    <w:multiLevelType w:val="singleLevel"/>
    <w:tmpl w:val="FDC64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8">
    <w:nsid w:val="727367DD"/>
    <w:multiLevelType w:val="multilevel"/>
    <w:tmpl w:val="0654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85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7E6F7A"/>
    <w:multiLevelType w:val="multilevel"/>
    <w:tmpl w:val="6C90708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BB7648"/>
    <w:multiLevelType w:val="multilevel"/>
    <w:tmpl w:val="FAFE8B8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20"/>
  </w:num>
  <w:num w:numId="5">
    <w:abstractNumId w:val="29"/>
  </w:num>
  <w:num w:numId="6">
    <w:abstractNumId w:val="14"/>
  </w:num>
  <w:num w:numId="7">
    <w:abstractNumId w:val="15"/>
  </w:num>
  <w:num w:numId="8">
    <w:abstractNumId w:val="21"/>
  </w:num>
  <w:num w:numId="9">
    <w:abstractNumId w:val="0"/>
  </w:num>
  <w:num w:numId="10">
    <w:abstractNumId w:val="27"/>
  </w:num>
  <w:num w:numId="11">
    <w:abstractNumId w:val="22"/>
  </w:num>
  <w:num w:numId="12">
    <w:abstractNumId w:val="19"/>
  </w:num>
  <w:num w:numId="13">
    <w:abstractNumId w:val="9"/>
  </w:num>
  <w:num w:numId="14">
    <w:abstractNumId w:val="12"/>
  </w:num>
  <w:num w:numId="15">
    <w:abstractNumId w:val="24"/>
  </w:num>
  <w:num w:numId="16">
    <w:abstractNumId w:val="11"/>
  </w:num>
  <w:num w:numId="17">
    <w:abstractNumId w:val="5"/>
  </w:num>
  <w:num w:numId="18">
    <w:abstractNumId w:val="2"/>
  </w:num>
  <w:num w:numId="19">
    <w:abstractNumId w:val="6"/>
  </w:num>
  <w:num w:numId="20">
    <w:abstractNumId w:val="23"/>
  </w:num>
  <w:num w:numId="21">
    <w:abstractNumId w:val="28"/>
  </w:num>
  <w:num w:numId="22">
    <w:abstractNumId w:val="16"/>
  </w:num>
  <w:num w:numId="23">
    <w:abstractNumId w:val="8"/>
  </w:num>
  <w:num w:numId="24">
    <w:abstractNumId w:val="4"/>
  </w:num>
  <w:num w:numId="25">
    <w:abstractNumId w:val="1"/>
  </w:num>
  <w:num w:numId="26">
    <w:abstractNumId w:val="30"/>
  </w:num>
  <w:num w:numId="27">
    <w:abstractNumId w:val="17"/>
  </w:num>
  <w:num w:numId="28">
    <w:abstractNumId w:val="31"/>
  </w:num>
  <w:num w:numId="29">
    <w:abstractNumId w:val="26"/>
  </w:num>
  <w:num w:numId="30">
    <w:abstractNumId w:val="18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D1"/>
    <w:rsid w:val="0000393B"/>
    <w:rsid w:val="00006225"/>
    <w:rsid w:val="00007EB6"/>
    <w:rsid w:val="000225F9"/>
    <w:rsid w:val="00023A1A"/>
    <w:rsid w:val="000362F4"/>
    <w:rsid w:val="00045EE3"/>
    <w:rsid w:val="0005726D"/>
    <w:rsid w:val="0006773C"/>
    <w:rsid w:val="0007443D"/>
    <w:rsid w:val="00074504"/>
    <w:rsid w:val="000A0434"/>
    <w:rsid w:val="000A0FCC"/>
    <w:rsid w:val="000A39CD"/>
    <w:rsid w:val="000A6393"/>
    <w:rsid w:val="000B6398"/>
    <w:rsid w:val="000C2549"/>
    <w:rsid w:val="000E2533"/>
    <w:rsid w:val="000F0E72"/>
    <w:rsid w:val="0010716A"/>
    <w:rsid w:val="00154C48"/>
    <w:rsid w:val="00161578"/>
    <w:rsid w:val="00162550"/>
    <w:rsid w:val="001B2801"/>
    <w:rsid w:val="001D5663"/>
    <w:rsid w:val="001E30F8"/>
    <w:rsid w:val="001E6A13"/>
    <w:rsid w:val="001F78C1"/>
    <w:rsid w:val="00200499"/>
    <w:rsid w:val="002004BE"/>
    <w:rsid w:val="002113FC"/>
    <w:rsid w:val="002131E5"/>
    <w:rsid w:val="00216935"/>
    <w:rsid w:val="00260BA6"/>
    <w:rsid w:val="00260E83"/>
    <w:rsid w:val="00282F39"/>
    <w:rsid w:val="00291C5D"/>
    <w:rsid w:val="002E060F"/>
    <w:rsid w:val="002F4536"/>
    <w:rsid w:val="0032203E"/>
    <w:rsid w:val="003537A2"/>
    <w:rsid w:val="00370CA6"/>
    <w:rsid w:val="00392BED"/>
    <w:rsid w:val="003A75B1"/>
    <w:rsid w:val="003B1175"/>
    <w:rsid w:val="003C77A4"/>
    <w:rsid w:val="003D681D"/>
    <w:rsid w:val="003D6A48"/>
    <w:rsid w:val="004045E6"/>
    <w:rsid w:val="00426042"/>
    <w:rsid w:val="00450E4C"/>
    <w:rsid w:val="0045738B"/>
    <w:rsid w:val="0048194F"/>
    <w:rsid w:val="004A0628"/>
    <w:rsid w:val="004A436C"/>
    <w:rsid w:val="004B4ECF"/>
    <w:rsid w:val="004C7ED7"/>
    <w:rsid w:val="004D3442"/>
    <w:rsid w:val="004D4533"/>
    <w:rsid w:val="004D61A4"/>
    <w:rsid w:val="004D723F"/>
    <w:rsid w:val="004E7B2C"/>
    <w:rsid w:val="004F75D1"/>
    <w:rsid w:val="00501A8C"/>
    <w:rsid w:val="00513070"/>
    <w:rsid w:val="00527DEB"/>
    <w:rsid w:val="00540D4D"/>
    <w:rsid w:val="00552C76"/>
    <w:rsid w:val="0055340C"/>
    <w:rsid w:val="005622CE"/>
    <w:rsid w:val="00582281"/>
    <w:rsid w:val="005B5E93"/>
    <w:rsid w:val="005B61B9"/>
    <w:rsid w:val="005E35E1"/>
    <w:rsid w:val="005F0249"/>
    <w:rsid w:val="005F10C9"/>
    <w:rsid w:val="005F60A7"/>
    <w:rsid w:val="006156F0"/>
    <w:rsid w:val="00621752"/>
    <w:rsid w:val="00643DE9"/>
    <w:rsid w:val="00673CC8"/>
    <w:rsid w:val="00696F73"/>
    <w:rsid w:val="006A7143"/>
    <w:rsid w:val="006B41FA"/>
    <w:rsid w:val="006D1F76"/>
    <w:rsid w:val="00711D96"/>
    <w:rsid w:val="00715828"/>
    <w:rsid w:val="00727255"/>
    <w:rsid w:val="00747B4E"/>
    <w:rsid w:val="00764AAD"/>
    <w:rsid w:val="0078235F"/>
    <w:rsid w:val="007B7CC8"/>
    <w:rsid w:val="007C4BC0"/>
    <w:rsid w:val="007C7408"/>
    <w:rsid w:val="007D4BF1"/>
    <w:rsid w:val="007D4FE6"/>
    <w:rsid w:val="007D7513"/>
    <w:rsid w:val="007F2450"/>
    <w:rsid w:val="007F76D0"/>
    <w:rsid w:val="00813839"/>
    <w:rsid w:val="00826AF6"/>
    <w:rsid w:val="0083094F"/>
    <w:rsid w:val="0086604F"/>
    <w:rsid w:val="00892295"/>
    <w:rsid w:val="00893248"/>
    <w:rsid w:val="008965EF"/>
    <w:rsid w:val="008A2704"/>
    <w:rsid w:val="008B5A0F"/>
    <w:rsid w:val="008B7F2D"/>
    <w:rsid w:val="008D16C7"/>
    <w:rsid w:val="008D7C1C"/>
    <w:rsid w:val="008E06BE"/>
    <w:rsid w:val="008E3282"/>
    <w:rsid w:val="008E4203"/>
    <w:rsid w:val="00905866"/>
    <w:rsid w:val="00941692"/>
    <w:rsid w:val="00950B64"/>
    <w:rsid w:val="009516FA"/>
    <w:rsid w:val="009557E6"/>
    <w:rsid w:val="00956530"/>
    <w:rsid w:val="00965135"/>
    <w:rsid w:val="009666DC"/>
    <w:rsid w:val="0099110A"/>
    <w:rsid w:val="009E2800"/>
    <w:rsid w:val="009F3857"/>
    <w:rsid w:val="009F5DCC"/>
    <w:rsid w:val="00A05101"/>
    <w:rsid w:val="00A27A81"/>
    <w:rsid w:val="00A35E52"/>
    <w:rsid w:val="00A36E0A"/>
    <w:rsid w:val="00A53B93"/>
    <w:rsid w:val="00A544D7"/>
    <w:rsid w:val="00A6037F"/>
    <w:rsid w:val="00A64A0A"/>
    <w:rsid w:val="00A73C1B"/>
    <w:rsid w:val="00A74978"/>
    <w:rsid w:val="00A91D86"/>
    <w:rsid w:val="00AA1B0F"/>
    <w:rsid w:val="00AB0FA9"/>
    <w:rsid w:val="00AB4B49"/>
    <w:rsid w:val="00AB6167"/>
    <w:rsid w:val="00AD7C0D"/>
    <w:rsid w:val="00AE5F34"/>
    <w:rsid w:val="00AF7D0E"/>
    <w:rsid w:val="00B050F4"/>
    <w:rsid w:val="00B24DD3"/>
    <w:rsid w:val="00B36594"/>
    <w:rsid w:val="00B5008C"/>
    <w:rsid w:val="00B67FC0"/>
    <w:rsid w:val="00B7164A"/>
    <w:rsid w:val="00B856FF"/>
    <w:rsid w:val="00B92455"/>
    <w:rsid w:val="00BA6736"/>
    <w:rsid w:val="00BC2011"/>
    <w:rsid w:val="00BE37CD"/>
    <w:rsid w:val="00C20519"/>
    <w:rsid w:val="00C208A4"/>
    <w:rsid w:val="00C21644"/>
    <w:rsid w:val="00C22B64"/>
    <w:rsid w:val="00C22F6B"/>
    <w:rsid w:val="00C5544A"/>
    <w:rsid w:val="00C610D6"/>
    <w:rsid w:val="00C64D25"/>
    <w:rsid w:val="00CA0AF5"/>
    <w:rsid w:val="00CA181B"/>
    <w:rsid w:val="00CA6B91"/>
    <w:rsid w:val="00CA7E7E"/>
    <w:rsid w:val="00CB0CE0"/>
    <w:rsid w:val="00CB11A9"/>
    <w:rsid w:val="00CC573F"/>
    <w:rsid w:val="00CF4349"/>
    <w:rsid w:val="00D06706"/>
    <w:rsid w:val="00D14B31"/>
    <w:rsid w:val="00D23B3E"/>
    <w:rsid w:val="00D70D54"/>
    <w:rsid w:val="00DB483A"/>
    <w:rsid w:val="00DD7043"/>
    <w:rsid w:val="00DE4429"/>
    <w:rsid w:val="00E16856"/>
    <w:rsid w:val="00E72639"/>
    <w:rsid w:val="00E91910"/>
    <w:rsid w:val="00EB79C9"/>
    <w:rsid w:val="00ED2FE2"/>
    <w:rsid w:val="00F415BF"/>
    <w:rsid w:val="00F60F96"/>
    <w:rsid w:val="00F87D6E"/>
    <w:rsid w:val="00FA7124"/>
    <w:rsid w:val="00FD19A0"/>
    <w:rsid w:val="00FD59B3"/>
    <w:rsid w:val="00FE2DF4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spacing w:line="360" w:lineRule="auto"/>
      <w:ind w:left="2880" w:right="1440" w:hanging="2160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ind w:left="-720"/>
      <w:jc w:val="center"/>
      <w:outlineLvl w:val="1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81D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D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1D"/>
    <w:rPr>
      <w:rFonts w:ascii="Courier" w:hAnsi="Courier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</w:tabs>
      <w:suppressAutoHyphens/>
      <w:spacing w:line="360" w:lineRule="auto"/>
      <w:ind w:left="2880" w:right="1440" w:hanging="2160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ind w:left="-720"/>
      <w:jc w:val="center"/>
      <w:outlineLvl w:val="1"/>
    </w:pPr>
    <w:rPr>
      <w:rFonts w:ascii="Arial" w:hAnsi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4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D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681D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3D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1D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Pool and Spa Association</vt:lpstr>
    </vt:vector>
  </TitlesOfParts>
  <Company>Florida Pool and Spa Assoc.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Pool and Spa Association</dc:title>
  <dc:creator>NSPI-Region VII (Florida)</dc:creator>
  <cp:lastModifiedBy>Wendy Parker</cp:lastModifiedBy>
  <cp:revision>3</cp:revision>
  <cp:lastPrinted>2017-01-19T14:47:00Z</cp:lastPrinted>
  <dcterms:created xsi:type="dcterms:W3CDTF">2019-06-05T19:26:00Z</dcterms:created>
  <dcterms:modified xsi:type="dcterms:W3CDTF">2019-06-05T19:28:00Z</dcterms:modified>
</cp:coreProperties>
</file>