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F6F" w14:textId="198554BE" w:rsidR="00647A40" w:rsidRDefault="00F96068" w:rsidP="00F96068">
      <w:pPr>
        <w:jc w:val="center"/>
      </w:pPr>
      <w:r>
        <w:t>Nomination of Bjarne “IKE” Eikevik Jr. for the FSPA Hall of Fame</w:t>
      </w:r>
    </w:p>
    <w:p w14:paraId="2B10BC7D" w14:textId="3C1BDB7B" w:rsidR="00F96068" w:rsidRDefault="00F96068" w:rsidP="00F96068">
      <w:pPr>
        <w:jc w:val="center"/>
      </w:pPr>
    </w:p>
    <w:p w14:paraId="13BFCFE2" w14:textId="44D9CADF" w:rsidR="00F96068" w:rsidRDefault="00F96068" w:rsidP="00F96068">
      <w:r>
        <w:t xml:space="preserve">The Broward Chapter and I would like to nominate Bjarne “IKE” Eikevik Jr. to the FSPA Hall of Fame. Ike was actively involved in our association, at the local chapter &amp; State Board for over 20 year. </w:t>
      </w:r>
    </w:p>
    <w:p w14:paraId="7248A340" w14:textId="6914A2F3" w:rsidR="00F96068" w:rsidRDefault="00F96068" w:rsidP="00F96068">
      <w:r>
        <w:t>A brief overview of his tenure of service and accomplishments includes the following…</w:t>
      </w:r>
    </w:p>
    <w:p w14:paraId="57BC204A" w14:textId="238A7ECC" w:rsidR="00F96068" w:rsidRDefault="00F96068" w:rsidP="00F96068">
      <w:r>
        <w:t xml:space="preserve">Ike Jr. Started on the local board some where back in the later 80s 89 from what I see. He Served as VP &amp; president </w:t>
      </w:r>
      <w:r w:rsidR="00937108">
        <w:t xml:space="preserve">at least </w:t>
      </w:r>
      <w:r>
        <w:t xml:space="preserve">3 different times </w:t>
      </w:r>
      <w:r w:rsidR="006E66C7">
        <w:t>in his career</w:t>
      </w:r>
      <w:r>
        <w:t>. His first term as VP - President was in 1990 92</w:t>
      </w:r>
      <w:r w:rsidR="00937108">
        <w:t xml:space="preserve">, </w:t>
      </w:r>
      <w:r w:rsidR="00DF05B5">
        <w:t xml:space="preserve"> during his years of service he served on many councils at both level</w:t>
      </w:r>
      <w:r w:rsidR="006E66C7">
        <w:t>s</w:t>
      </w:r>
      <w:r w:rsidR="00DF05B5">
        <w:t xml:space="preserve"> Inc the </w:t>
      </w:r>
      <w:r w:rsidR="006E66C7">
        <w:t>s</w:t>
      </w:r>
      <w:r w:rsidR="00DF05B5">
        <w:t xml:space="preserve">afety, </w:t>
      </w:r>
      <w:r w:rsidR="006E66C7">
        <w:t xml:space="preserve">&amp; </w:t>
      </w:r>
      <w:r w:rsidR="00DF05B5">
        <w:t>builder councils for many of them served</w:t>
      </w:r>
      <w:r w:rsidR="006E66C7">
        <w:t>,</w:t>
      </w:r>
      <w:r w:rsidR="00DF05B5">
        <w:t xml:space="preserve"> </w:t>
      </w:r>
      <w:r w:rsidR="006E66C7">
        <w:t xml:space="preserve">in his last term as </w:t>
      </w:r>
      <w:r w:rsidR="00937108">
        <w:t xml:space="preserve">President </w:t>
      </w:r>
      <w:r w:rsidR="006E66C7">
        <w:t>which was</w:t>
      </w:r>
      <w:r w:rsidR="00937108">
        <w:t xml:space="preserve"> 2011 he had to step down as he had been</w:t>
      </w:r>
      <w:r w:rsidR="00DF05B5">
        <w:t xml:space="preserve"> sick for 6 years which he ended up losing his battle to colon cancer that year but he left a long legacy behind him which includes more than we can account here </w:t>
      </w:r>
      <w:r w:rsidR="006E66C7">
        <w:t xml:space="preserve">this </w:t>
      </w:r>
      <w:r w:rsidR="00DF05B5">
        <w:t xml:space="preserve">is what </w:t>
      </w:r>
      <w:r w:rsidR="006E66C7">
        <w:t xml:space="preserve">I’ve been told and </w:t>
      </w:r>
      <w:r w:rsidR="00DF05B5">
        <w:t xml:space="preserve">we know. </w:t>
      </w:r>
    </w:p>
    <w:p w14:paraId="505E7632" w14:textId="4AF54A13" w:rsidR="00DF05B5" w:rsidRDefault="00DF05B5" w:rsidP="00F96068">
      <w:r>
        <w:t xml:space="preserve">Ike was huge advocate for safety as he almost lost his 2yr son to </w:t>
      </w:r>
      <w:r w:rsidR="006F2CD1">
        <w:t>drowning</w:t>
      </w:r>
      <w:r>
        <w:t xml:space="preserve"> in his own</w:t>
      </w:r>
      <w:r w:rsidR="006F2CD1">
        <w:t xml:space="preserve"> 8ft deep Ikes built</w:t>
      </w:r>
      <w:r>
        <w:t xml:space="preserve"> pool in </w:t>
      </w:r>
      <w:r w:rsidR="006F2CD1">
        <w:t>their family back yard in 19</w:t>
      </w:r>
      <w:r>
        <w:t xml:space="preserve">97 which was a </w:t>
      </w:r>
      <w:r w:rsidR="006F2CD1">
        <w:t xml:space="preserve">miracle he survived. Ike was already advocate for </w:t>
      </w:r>
      <w:r w:rsidR="006E66C7">
        <w:t>s</w:t>
      </w:r>
      <w:r w:rsidR="006F2CD1">
        <w:t>afety having helped his father get co</w:t>
      </w:r>
      <w:r w:rsidR="006E66C7">
        <w:t>des put in place to make pools safer</w:t>
      </w:r>
      <w:r w:rsidR="006F2CD1">
        <w:t xml:space="preserve">. One of the bigger codes was his efforts to help get the barrier code passed with Debbie Wassermann Shultz which </w:t>
      </w:r>
      <w:r w:rsidR="006E66C7">
        <w:t>we could say a lot of people didn’t agree with</w:t>
      </w:r>
      <w:r w:rsidR="006F2CD1">
        <w:t xml:space="preserve"> but we can say as much as pain </w:t>
      </w:r>
      <w:r w:rsidR="006E66C7">
        <w:t>the code is people where</w:t>
      </w:r>
      <w:r w:rsidR="006F2CD1">
        <w:t xml:space="preserve"> probably wrong in not supporting </w:t>
      </w:r>
      <w:r w:rsidR="00016F1C">
        <w:t>h</w:t>
      </w:r>
      <w:r w:rsidR="006F2CD1">
        <w:t>er and the code as it has easily</w:t>
      </w:r>
      <w:r w:rsidR="00016F1C">
        <w:t xml:space="preserve"> probably saved</w:t>
      </w:r>
      <w:r w:rsidR="006F2CD1">
        <w:t xml:space="preserve"> tons of children’s lives</w:t>
      </w:r>
      <w:r w:rsidR="00016F1C">
        <w:t xml:space="preserve"> and brought a larger awareness to families</w:t>
      </w:r>
      <w:r w:rsidR="006F2CD1">
        <w:t>. He also was the first Co</w:t>
      </w:r>
      <w:r w:rsidR="00016F1C">
        <w:t xml:space="preserve"> to install</w:t>
      </w:r>
      <w:r w:rsidR="006F2CD1">
        <w:t xml:space="preserve"> and </w:t>
      </w:r>
      <w:r w:rsidR="00016F1C">
        <w:t xml:space="preserve">a </w:t>
      </w:r>
      <w:r w:rsidR="006F2CD1">
        <w:t>big support</w:t>
      </w:r>
      <w:r w:rsidR="00016F1C">
        <w:t>er</w:t>
      </w:r>
      <w:r w:rsidR="006F2CD1">
        <w:t xml:space="preserve"> for the use of the double main drains in swimming pools and helped to get the Bill passed which was huge win for us and has probably saved life’s too.  </w:t>
      </w:r>
    </w:p>
    <w:p w14:paraId="3CDE7D85" w14:textId="6F32E386" w:rsidR="00417A8F" w:rsidRDefault="006F2CD1" w:rsidP="00F96068">
      <w:r>
        <w:t xml:space="preserve">Ike also was a lead FSPA arbitrator and saw many </w:t>
      </w:r>
      <w:r w:rsidR="00261089">
        <w:t xml:space="preserve">arbitration </w:t>
      </w:r>
      <w:r>
        <w:t xml:space="preserve">cases </w:t>
      </w:r>
      <w:r w:rsidR="006C2BAB">
        <w:t>and</w:t>
      </w:r>
      <w:r w:rsidR="00261089">
        <w:t xml:space="preserve"> helped to re build and write the Arbitration program as we know it today as it had </w:t>
      </w:r>
      <w:r w:rsidR="00016F1C">
        <w:t>some flaws</w:t>
      </w:r>
      <w:r w:rsidR="00261089">
        <w:t xml:space="preserve"> in the past. </w:t>
      </w:r>
      <w:r w:rsidR="006C2BAB">
        <w:t>He was one th</w:t>
      </w:r>
      <w:r w:rsidR="005F0AB5">
        <w:t>e</w:t>
      </w:r>
      <w:r w:rsidR="006C2BAB">
        <w:t xml:space="preserve"> original FSPA members when it switche</w:t>
      </w:r>
      <w:r w:rsidR="00016F1C">
        <w:t>d</w:t>
      </w:r>
      <w:r w:rsidR="006C2BAB">
        <w:t xml:space="preserve"> from NSPI. </w:t>
      </w:r>
      <w:r w:rsidR="00261089">
        <w:t xml:space="preserve">He also helped to build the Specialty contractors </w:t>
      </w:r>
      <w:proofErr w:type="spellStart"/>
      <w:proofErr w:type="gramStart"/>
      <w:r w:rsidR="00261089">
        <w:t>Lic</w:t>
      </w:r>
      <w:proofErr w:type="spellEnd"/>
      <w:r w:rsidR="00261089">
        <w:t>, and</w:t>
      </w:r>
      <w:proofErr w:type="gramEnd"/>
      <w:r w:rsidR="00261089">
        <w:t xml:space="preserve"> </w:t>
      </w:r>
      <w:r w:rsidR="006C2BAB">
        <w:t>helped get</w:t>
      </w:r>
      <w:r w:rsidR="00261089">
        <w:t xml:space="preserve"> tons of Co approved for year</w:t>
      </w:r>
      <w:r w:rsidR="006C2BAB">
        <w:t>s</w:t>
      </w:r>
      <w:r w:rsidR="00016F1C">
        <w:t xml:space="preserve"> in south Fl</w:t>
      </w:r>
      <w:r w:rsidR="00261089">
        <w:t>, He Also attended and helped out at many swim meets and dragged his son (myself which I was not happy about) along to dress up with him as Gus and Goldie</w:t>
      </w:r>
      <w:r w:rsidR="006C2BAB">
        <w:t xml:space="preserve"> (talk about sweating)</w:t>
      </w:r>
      <w:r w:rsidR="00261089">
        <w:t>.  He was a huge role model and set a high standard in South Fl for Business Morals and honesty in</w:t>
      </w:r>
      <w:r w:rsidR="006C2BAB">
        <w:t xml:space="preserve"> an</w:t>
      </w:r>
      <w:r w:rsidR="00261089">
        <w:t xml:space="preserve"> Industry that lacked this, by doing this he influenced a lot of people </w:t>
      </w:r>
      <w:r w:rsidR="006C2BAB">
        <w:t xml:space="preserve">which </w:t>
      </w:r>
      <w:r w:rsidR="00261089">
        <w:t>helped in building their careers and got many to come on to the FSPA boards too</w:t>
      </w:r>
      <w:r w:rsidR="006C2BAB">
        <w:t>, some who still serve</w:t>
      </w:r>
      <w:r w:rsidR="00261089">
        <w:t xml:space="preserve">. </w:t>
      </w:r>
    </w:p>
    <w:p w14:paraId="6B08CE14" w14:textId="0C545821" w:rsidR="006F2CD1" w:rsidRDefault="00261089" w:rsidP="00F96068">
      <w:r>
        <w:t>We named one our events after him and his efforts.</w:t>
      </w:r>
      <w:r w:rsidR="006C2BAB">
        <w:t xml:space="preserve"> ( fishing mission)</w:t>
      </w:r>
      <w:r>
        <w:t xml:space="preserve"> Ike was a</w:t>
      </w:r>
      <w:r w:rsidR="00417A8F">
        <w:t>n</w:t>
      </w:r>
      <w:r>
        <w:t xml:space="preserve"> innovator just like his father </w:t>
      </w:r>
      <w:r w:rsidR="00417A8F">
        <w:t xml:space="preserve">who business he started out in as a kid which </w:t>
      </w:r>
      <w:r>
        <w:t>br</w:t>
      </w:r>
      <w:r w:rsidR="00417A8F">
        <w:t>ought</w:t>
      </w:r>
      <w:r>
        <w:t xml:space="preserve"> </w:t>
      </w:r>
      <w:r w:rsidR="006C2BAB">
        <w:t>ultra-screen</w:t>
      </w:r>
      <w:r>
        <w:t xml:space="preserve"> stabilizer and </w:t>
      </w:r>
      <w:r w:rsidR="00417A8F">
        <w:t xml:space="preserve">pools stores you could have your water tested in, professor </w:t>
      </w:r>
      <w:proofErr w:type="spellStart"/>
      <w:r w:rsidR="006C2BAB">
        <w:t>Langelierr</w:t>
      </w:r>
      <w:proofErr w:type="spellEnd"/>
      <w:r w:rsidR="00417A8F">
        <w:t xml:space="preserve"> testing system, Shotcrete pool shells ( as a paddock pool Builder) </w:t>
      </w:r>
      <w:r w:rsidR="006C2BAB">
        <w:t xml:space="preserve">Bull nose Brick </w:t>
      </w:r>
      <w:r w:rsidR="00417A8F">
        <w:t>and many other first time efforts in our state helped pave the way for Ikes career and service</w:t>
      </w:r>
      <w:r w:rsidR="006C2BAB">
        <w:t>.</w:t>
      </w:r>
      <w:r w:rsidR="00417A8F">
        <w:t xml:space="preserve">  </w:t>
      </w:r>
    </w:p>
    <w:p w14:paraId="075F0085" w14:textId="34A57F2A" w:rsidR="005F0AB5" w:rsidRDefault="00417A8F" w:rsidP="00F96068">
      <w:r>
        <w:t>Ike</w:t>
      </w:r>
      <w:bookmarkStart w:id="0" w:name="_GoBack"/>
      <w:bookmarkEnd w:id="0"/>
      <w:r w:rsidR="00357DA2">
        <w:t xml:space="preserve"> made the FSPA very known in his personal life as</w:t>
      </w:r>
      <w:r>
        <w:t xml:space="preserve"> he brought his family to lots of </w:t>
      </w:r>
      <w:r w:rsidR="00357DA2">
        <w:t xml:space="preserve">regional </w:t>
      </w:r>
      <w:r>
        <w:t>Board events and pool shows going back as far when the show was in room smaller then the one that most of our regional meetings are held in</w:t>
      </w:r>
      <w:r w:rsidR="00357DA2">
        <w:t xml:space="preserve"> now a </w:t>
      </w:r>
      <w:r w:rsidR="006C2BAB">
        <w:t>day</w:t>
      </w:r>
      <w:r>
        <w:t xml:space="preserve">. I know this as I was one of the kids which FSPA was part of my childhood and now part my life and in my </w:t>
      </w:r>
      <w:r w:rsidR="00357DA2">
        <w:t xml:space="preserve">blood, </w:t>
      </w:r>
      <w:r>
        <w:t xml:space="preserve"> which now </w:t>
      </w:r>
      <w:r w:rsidR="00357DA2">
        <w:t xml:space="preserve">gave me the passion to serve and give back to make this industry better as it has given so much to his family </w:t>
      </w:r>
      <w:r w:rsidR="00A92330">
        <w:t>&amp;</w:t>
      </w:r>
      <w:r w:rsidR="00357DA2">
        <w:t xml:space="preserve"> Co</w:t>
      </w:r>
      <w:r w:rsidR="00A92330">
        <w:t xml:space="preserve"> which is one of the </w:t>
      </w:r>
      <w:r w:rsidR="005F0AB5">
        <w:t>oldest</w:t>
      </w:r>
      <w:r w:rsidR="00357DA2">
        <w:t xml:space="preserve"> in the USA and FL. Ike’s Co will be celebrating 70 years in business in 2019 so you could say our chapter, Co and family we be greatly honored if the HOF</w:t>
      </w:r>
      <w:r w:rsidR="00A92330">
        <w:t xml:space="preserve"> Committee</w:t>
      </w:r>
      <w:r w:rsidR="00357DA2">
        <w:t xml:space="preserve"> </w:t>
      </w:r>
      <w:r w:rsidR="006C2BAB">
        <w:t xml:space="preserve">feels he should be a part of this honor too. </w:t>
      </w:r>
    </w:p>
    <w:p w14:paraId="45505584" w14:textId="047994E8" w:rsidR="00417A8F" w:rsidRDefault="005F0AB5" w:rsidP="00F96068">
      <w:r>
        <w:lastRenderedPageBreak/>
        <w:t>For all these Reasons t</w:t>
      </w:r>
      <w:r w:rsidR="00A92330">
        <w:t xml:space="preserve">he </w:t>
      </w:r>
      <w:r>
        <w:t>B</w:t>
      </w:r>
      <w:r w:rsidR="00A92330">
        <w:t>roward</w:t>
      </w:r>
      <w:r>
        <w:t xml:space="preserve"> Chapter and myself are</w:t>
      </w:r>
      <w:r w:rsidR="00A92330">
        <w:t xml:space="preserve"> very proud to nominate IKE</w:t>
      </w:r>
      <w:r>
        <w:t xml:space="preserve"> for the 2019 HOF consideration. </w:t>
      </w:r>
    </w:p>
    <w:p w14:paraId="2DAF2757" w14:textId="669DB80E" w:rsidR="00357DA2" w:rsidRDefault="00357DA2" w:rsidP="00F96068">
      <w:r>
        <w:t xml:space="preserve">Respectfully Submitted by Erik “IKE” Eikevik &amp; Rick Myers / Broward County Chapter </w:t>
      </w:r>
    </w:p>
    <w:p w14:paraId="50E0BFEE" w14:textId="77777777" w:rsidR="006F2CD1" w:rsidRDefault="006F2CD1" w:rsidP="00F96068"/>
    <w:sectPr w:rsidR="006F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68"/>
    <w:rsid w:val="00016F1C"/>
    <w:rsid w:val="00261089"/>
    <w:rsid w:val="00357DA2"/>
    <w:rsid w:val="00417A8F"/>
    <w:rsid w:val="005F0AB5"/>
    <w:rsid w:val="00647A40"/>
    <w:rsid w:val="006C2BAB"/>
    <w:rsid w:val="006E66C7"/>
    <w:rsid w:val="006F2CD1"/>
    <w:rsid w:val="00937108"/>
    <w:rsid w:val="00A92330"/>
    <w:rsid w:val="00DF05B5"/>
    <w:rsid w:val="00F9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8E16"/>
  <w15:chartTrackingRefBased/>
  <w15:docId w15:val="{5EB5B478-31C2-4206-A667-79BD8F4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eikevik</dc:creator>
  <cp:keywords/>
  <dc:description/>
  <cp:lastModifiedBy>erik eikevik</cp:lastModifiedBy>
  <cp:revision>2</cp:revision>
  <dcterms:created xsi:type="dcterms:W3CDTF">2018-12-17T03:23:00Z</dcterms:created>
  <dcterms:modified xsi:type="dcterms:W3CDTF">2018-12-17T03:23:00Z</dcterms:modified>
</cp:coreProperties>
</file>