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38" w:rsidRDefault="00AE662C" w:rsidP="00D229D1">
      <w:pPr>
        <w:ind w:left="-1800"/>
      </w:pPr>
      <w:r>
        <w:rPr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6D7A3CEE" wp14:editId="05806F19">
            <wp:simplePos x="0" y="0"/>
            <wp:positionH relativeFrom="column">
              <wp:posOffset>4756150</wp:posOffset>
            </wp:positionH>
            <wp:positionV relativeFrom="paragraph">
              <wp:posOffset>92075</wp:posOffset>
            </wp:positionV>
            <wp:extent cx="1051560" cy="1335024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ahassee_florida_state_capi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2C">
        <w:rPr>
          <w:noProof/>
          <w:sz w:val="36"/>
          <w:szCs w:val="36"/>
        </w:rPr>
        <w:drawing>
          <wp:anchor distT="0" distB="0" distL="114300" distR="114300" simplePos="0" relativeHeight="251659776" behindDoc="1" locked="0" layoutInCell="0" allowOverlap="0" wp14:anchorId="77F9F118" wp14:editId="4AA31570">
            <wp:simplePos x="0" y="0"/>
            <wp:positionH relativeFrom="column">
              <wp:posOffset>-306070</wp:posOffset>
            </wp:positionH>
            <wp:positionV relativeFrom="paragraph">
              <wp:posOffset>151130</wp:posOffset>
            </wp:positionV>
            <wp:extent cx="1188720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115" y="21302"/>
                <wp:lineTo x="211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ida 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9D1">
        <w:t xml:space="preserve">           </w:t>
      </w:r>
      <w:r w:rsidR="00F55638">
        <w:t xml:space="preserve"> </w:t>
      </w:r>
      <w:r w:rsidR="00D229D1">
        <w:t xml:space="preserve">       </w:t>
      </w:r>
      <w:r w:rsidR="006311E1">
        <w:t xml:space="preserve">    </w:t>
      </w:r>
      <w:r w:rsidR="00D229D1">
        <w:t xml:space="preserve">                     </w:t>
      </w:r>
    </w:p>
    <w:p w:rsidR="006311E1" w:rsidRPr="00E8112E" w:rsidRDefault="00AE662C" w:rsidP="006311E1">
      <w:pPr>
        <w:tabs>
          <w:tab w:val="left" w:pos="3600"/>
        </w:tabs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AA102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A82034" w:rsidRPr="00E8112E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</w:t>
      </w:r>
    </w:p>
    <w:p w:rsidR="0099039A" w:rsidRDefault="00AA102C" w:rsidP="006311E1">
      <w:pPr>
        <w:tabs>
          <w:tab w:val="left" w:pos="3600"/>
        </w:tabs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          </w:t>
      </w:r>
      <w:r>
        <w:rPr>
          <w:noProof/>
          <w:sz w:val="36"/>
          <w:szCs w:val="36"/>
        </w:rPr>
        <w:drawing>
          <wp:inline distT="0" distB="0" distL="0" distR="0" wp14:anchorId="5840F7AF" wp14:editId="4F6AE916">
            <wp:extent cx="2414016" cy="676656"/>
            <wp:effectExtent l="0" t="0" r="571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fspa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02C" w:rsidRPr="00E8112E" w:rsidRDefault="00AA102C" w:rsidP="006311E1">
      <w:pPr>
        <w:tabs>
          <w:tab w:val="left" w:pos="3600"/>
        </w:tabs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4CDF" w:rsidRPr="00E8112E" w:rsidRDefault="005A551D" w:rsidP="005A55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3600"/>
        </w:tabs>
        <w:ind w:left="900" w:hanging="900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574CDF" w:rsidRPr="00E8112E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Broward</w:t>
      </w:r>
      <w:r w:rsidR="00444238" w:rsidRPr="00E8112E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Chapter</w:t>
      </w:r>
      <w:r w:rsidR="006311E1" w:rsidRPr="00E8112E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44238" w:rsidRPr="00E8112E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Government Relations </w:t>
      </w:r>
      <w:r w:rsidR="00244C82" w:rsidRPr="00E8112E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</w:p>
    <w:p w:rsidR="00444238" w:rsidRPr="00E8112E" w:rsidRDefault="005A551D" w:rsidP="005A55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3600"/>
        </w:tabs>
        <w:ind w:left="900" w:hanging="900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574CDF" w:rsidRPr="00E8112E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Diving in the Deep End: </w:t>
      </w:r>
      <w:r w:rsidR="00444238" w:rsidRPr="00E8112E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5F4CA1" w:rsidRPr="00E8112E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ue</w:t>
      </w:r>
      <w:r w:rsidR="00444238" w:rsidRPr="00E8112E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sday </w:t>
      </w:r>
      <w:r w:rsidR="00574CDF" w:rsidRPr="00E8112E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Aug </w:t>
      </w:r>
      <w:r w:rsidR="0006496B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574CDF" w:rsidRPr="00E8112E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5F4CA1" w:rsidRPr="00E8112E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4CDF" w:rsidRPr="00E8112E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574CDF" w:rsidRPr="00E8112E" w:rsidRDefault="00574CDF" w:rsidP="00786F53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4CDF" w:rsidRPr="0046024B" w:rsidRDefault="00574CDF" w:rsidP="00786F53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024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Location:</w:t>
      </w:r>
    </w:p>
    <w:p w:rsidR="00574CDF" w:rsidRPr="0046024B" w:rsidRDefault="00574CDF" w:rsidP="00786F53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024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Swimming Hall of Fame</w:t>
      </w:r>
    </w:p>
    <w:p w:rsidR="0006496B" w:rsidRDefault="00574CDF" w:rsidP="00786F53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024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 Hall of Fame Drive</w:t>
      </w:r>
      <w:r w:rsidR="005F4CA1" w:rsidRPr="0046024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6024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Ft. Lauderdale, FL 33316</w:t>
      </w:r>
      <w:r w:rsidR="00D229D1" w:rsidRPr="0046024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5F4CA1" w:rsidRPr="00E8112E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229D1" w:rsidRPr="0046024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Program: </w:t>
      </w:r>
      <w:r w:rsidR="005F4CA1" w:rsidRPr="0046024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D229D1" w:rsidRPr="0046024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46024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="00D229D1" w:rsidRPr="0046024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B5ECB" w:rsidRPr="0046024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-8:00 </w:t>
      </w:r>
      <w:r w:rsidR="00D229D1" w:rsidRPr="0046024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p.m.</w:t>
      </w:r>
      <w:r w:rsidR="0006496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6496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B5ECB" w:rsidRPr="0046024B" w:rsidRDefault="0006496B" w:rsidP="00786F53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Light Hors d’oeuvres/ Dressy Casual/ No Shorts </w:t>
      </w:r>
    </w:p>
    <w:p w:rsidR="004B5ECB" w:rsidRPr="0046024B" w:rsidRDefault="004B5ECB" w:rsidP="00786F53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024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Speaker</w:t>
      </w:r>
      <w:r w:rsidR="00E8112E" w:rsidRPr="0046024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46024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Jennifer Hatfield/Director of Government and Public Affairs </w:t>
      </w:r>
    </w:p>
    <w:p w:rsidR="00E8112E" w:rsidRDefault="004B5ECB" w:rsidP="00E8112E">
      <w:pPr>
        <w:ind w:firstLine="72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024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06496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6024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Wayne Bertsch/ Florida Legislative Consultant</w:t>
      </w:r>
      <w:r w:rsidRPr="0046024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4175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rect id="_x0000_i1025" style="width:462.85pt;height:1.65pt" o:hrpct="989" o:hralign="center" o:hrstd="t" o:hr="t" fillcolor="#a0a0a0" stroked="f"/>
        </w:pict>
      </w:r>
    </w:p>
    <w:p w:rsidR="00574CDF" w:rsidRPr="00E8112E" w:rsidRDefault="00574CDF" w:rsidP="00842A5B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112E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30 years, issues critical to the swimming pool industry have been addressed by FSPA. In most cases, we have clearly been “reactionary” rather than pro-active.  Recently, issues have arisen which threatened the ability of members to do their jobs and earn a living.  WE CAN NO LONGER DEPEND ON OUR DEFENSIVE STYLE ALONE-WE NEED TO GO ON OFFENSE!</w:t>
      </w:r>
    </w:p>
    <w:p w:rsidR="004B5ECB" w:rsidRPr="00E8112E" w:rsidRDefault="004B5ECB" w:rsidP="006311E1">
      <w:pPr>
        <w:ind w:left="-720" w:firstLine="720"/>
        <w:jc w:val="center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112E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join us to be a part of making a difference in our political action Plan. Topics include:</w:t>
      </w:r>
    </w:p>
    <w:p w:rsidR="004B5ECB" w:rsidRDefault="00A01E90" w:rsidP="004B5ECB">
      <w:pPr>
        <w:numPr>
          <w:ilvl w:val="0"/>
          <w:numId w:val="3"/>
        </w:numPr>
        <w:ind w:left="810" w:firstLine="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 Session &amp; Regulatory Report</w:t>
      </w:r>
    </w:p>
    <w:p w:rsidR="00A01E90" w:rsidRPr="00E8112E" w:rsidRDefault="00A01E90" w:rsidP="004B5ECB">
      <w:pPr>
        <w:numPr>
          <w:ilvl w:val="0"/>
          <w:numId w:val="3"/>
        </w:numPr>
        <w:ind w:left="810" w:firstLine="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FSPA 489 Task Force</w:t>
      </w:r>
    </w:p>
    <w:p w:rsidR="004B5ECB" w:rsidRPr="00E8112E" w:rsidRDefault="004B5ECB" w:rsidP="004B5ECB">
      <w:pPr>
        <w:numPr>
          <w:ilvl w:val="0"/>
          <w:numId w:val="3"/>
        </w:numPr>
        <w:ind w:left="810" w:firstLine="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112E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PIPAC</w:t>
      </w:r>
    </w:p>
    <w:p w:rsidR="004B5ECB" w:rsidRDefault="004B5ECB" w:rsidP="004B5ECB">
      <w:pPr>
        <w:numPr>
          <w:ilvl w:val="0"/>
          <w:numId w:val="3"/>
        </w:numPr>
        <w:ind w:left="1440" w:hanging="63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112E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Building an active campaign to promote goodwill with legislators and collecting </w:t>
      </w:r>
      <w:r w:rsidR="00B57061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contributions</w:t>
      </w:r>
      <w:r w:rsidRPr="00E8112E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support our positions.</w:t>
      </w:r>
    </w:p>
    <w:p w:rsidR="0046024B" w:rsidRDefault="00B57061" w:rsidP="00C027C9">
      <w:pPr>
        <w:ind w:left="-720" w:firstLine="720"/>
        <w:jc w:val="center"/>
        <w:rPr>
          <w:b/>
          <w:bCs/>
          <w:sz w:val="32"/>
          <w:szCs w:val="32"/>
        </w:rPr>
      </w:pPr>
      <w: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Join us for the meeting to make the BEST future for the pool industry in Florid</w:t>
      </w:r>
      <w:r w:rsidR="00041753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bookmarkStart w:id="0" w:name="_GoBack"/>
      <w:bookmarkEnd w:id="0"/>
      <w:r w:rsidR="002F7E4A" w:rsidRPr="002F7E4A">
        <w:rPr>
          <w:b/>
          <w:bCs/>
          <w:sz w:val="28"/>
          <w:szCs w:val="28"/>
        </w:rPr>
        <w:t xml:space="preserve">   </w:t>
      </w:r>
      <w:r w:rsidR="001231D4" w:rsidRPr="002F7E4A">
        <w:rPr>
          <w:b/>
          <w:bCs/>
          <w:sz w:val="32"/>
          <w:szCs w:val="32"/>
        </w:rPr>
        <w:t xml:space="preserve"> </w:t>
      </w:r>
      <w:r w:rsidR="0099039A">
        <w:rPr>
          <w:b/>
          <w:bCs/>
          <w:sz w:val="32"/>
          <w:szCs w:val="32"/>
        </w:rPr>
        <w:t xml:space="preserve">   </w:t>
      </w:r>
      <w:r w:rsidR="00E8112E">
        <w:rPr>
          <w:b/>
          <w:bCs/>
          <w:sz w:val="32"/>
          <w:szCs w:val="32"/>
        </w:rPr>
        <w:t xml:space="preserve">   </w:t>
      </w:r>
    </w:p>
    <w:p w:rsidR="0046024B" w:rsidRDefault="0046024B" w:rsidP="0046024B">
      <w:pPr>
        <w:ind w:left="-720" w:firstLine="720"/>
        <w:rPr>
          <w:b/>
          <w:bCs/>
          <w:sz w:val="32"/>
          <w:szCs w:val="32"/>
        </w:rPr>
      </w:pPr>
    </w:p>
    <w:p w:rsidR="00F55638" w:rsidRPr="00E8112E" w:rsidRDefault="008A42C6" w:rsidP="0046024B">
      <w:pPr>
        <w:ind w:left="2160" w:firstLine="720"/>
        <w:rPr>
          <w:rFonts w:ascii="Georgia" w:hAnsi="Georg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F55638" w:rsidRPr="00E8112E">
        <w:rPr>
          <w:rFonts w:ascii="Georgia" w:hAnsi="Georgi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RESERVATION FORM</w:t>
      </w:r>
      <w:r w:rsidR="00FC7A0D" w:rsidRPr="00E8112E">
        <w:rPr>
          <w:rFonts w:ascii="Georgia" w:hAnsi="Georgi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5638" w:rsidRPr="00E8112E" w:rsidRDefault="004B5ECB" w:rsidP="002F7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2" w:color="auto" w:shadow="1"/>
        </w:pBdr>
        <w:spacing w:line="360" w:lineRule="auto"/>
        <w:ind w:left="-540"/>
        <w:rPr>
          <w:rFonts w:ascii="Georgia" w:hAnsi="Georgia"/>
          <w:sz w:val="22"/>
          <w:szCs w:val="22"/>
        </w:rPr>
      </w:pPr>
      <w:r w:rsidRPr="00E8112E">
        <w:rPr>
          <w:rFonts w:ascii="Georgia" w:hAnsi="Georgia"/>
          <w:sz w:val="22"/>
          <w:szCs w:val="22"/>
        </w:rPr>
        <w:t xml:space="preserve">Business Name: </w:t>
      </w:r>
      <w:r w:rsidR="00E8112E">
        <w:rPr>
          <w:rFonts w:ascii="Georgia" w:hAnsi="Georgia"/>
          <w:sz w:val="22"/>
          <w:szCs w:val="22"/>
        </w:rPr>
        <w:t>___________________</w:t>
      </w:r>
      <w:r w:rsidR="00E8112E">
        <w:rPr>
          <w:rFonts w:ascii="Georgia" w:hAnsi="Georgia"/>
          <w:sz w:val="22"/>
          <w:szCs w:val="22"/>
        </w:rPr>
        <w:tab/>
      </w:r>
      <w:r w:rsidR="001231D4" w:rsidRPr="00E8112E">
        <w:rPr>
          <w:rFonts w:ascii="Georgia" w:hAnsi="Georgia"/>
          <w:sz w:val="22"/>
          <w:szCs w:val="22"/>
        </w:rPr>
        <w:t>Contact P</w:t>
      </w:r>
      <w:r w:rsidR="00F55638" w:rsidRPr="00E8112E">
        <w:rPr>
          <w:rFonts w:ascii="Georgia" w:hAnsi="Georgia"/>
          <w:sz w:val="22"/>
          <w:szCs w:val="22"/>
        </w:rPr>
        <w:t>erson:</w:t>
      </w:r>
      <w:r w:rsidR="00E8112E">
        <w:rPr>
          <w:rFonts w:ascii="Georgia" w:hAnsi="Georgia"/>
          <w:sz w:val="22"/>
          <w:szCs w:val="22"/>
        </w:rPr>
        <w:t xml:space="preserve"> ________________________</w:t>
      </w:r>
    </w:p>
    <w:p w:rsidR="00F55638" w:rsidRPr="00E8112E" w:rsidRDefault="00F55638" w:rsidP="002F7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2" w:color="auto" w:shadow="1"/>
        </w:pBdr>
        <w:spacing w:line="360" w:lineRule="auto"/>
        <w:ind w:left="-540"/>
        <w:rPr>
          <w:rFonts w:ascii="Georgia" w:hAnsi="Georgia"/>
          <w:sz w:val="22"/>
          <w:szCs w:val="22"/>
        </w:rPr>
      </w:pPr>
      <w:r w:rsidRPr="00E8112E">
        <w:rPr>
          <w:rFonts w:ascii="Georgia" w:hAnsi="Georgia"/>
          <w:sz w:val="22"/>
          <w:szCs w:val="22"/>
        </w:rPr>
        <w:t xml:space="preserve">Telephone: _________________   </w:t>
      </w:r>
      <w:r w:rsidR="002F7E4A" w:rsidRPr="00E8112E">
        <w:rPr>
          <w:rFonts w:ascii="Georgia" w:hAnsi="Georgia"/>
          <w:sz w:val="22"/>
          <w:szCs w:val="22"/>
        </w:rPr>
        <w:t>Email: ___________________</w:t>
      </w:r>
      <w:r w:rsidR="00E8112E">
        <w:rPr>
          <w:rFonts w:ascii="Georgia" w:hAnsi="Georgia"/>
          <w:sz w:val="22"/>
          <w:szCs w:val="22"/>
        </w:rPr>
        <w:t>_______</w:t>
      </w:r>
    </w:p>
    <w:p w:rsidR="00F55638" w:rsidRPr="00E8112E" w:rsidRDefault="00F55638" w:rsidP="002F7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2" w:color="auto" w:shadow="1"/>
        </w:pBdr>
        <w:spacing w:line="360" w:lineRule="auto"/>
        <w:ind w:left="-540" w:firstLine="540"/>
        <w:rPr>
          <w:rFonts w:ascii="Georgia" w:hAnsi="Georgia"/>
          <w:sz w:val="22"/>
          <w:szCs w:val="22"/>
        </w:rPr>
      </w:pPr>
      <w:r w:rsidRPr="00E8112E">
        <w:rPr>
          <w:rFonts w:ascii="Georgia" w:hAnsi="Georgia"/>
          <w:sz w:val="22"/>
          <w:szCs w:val="22"/>
        </w:rPr>
        <w:t>Attendees:   1. _______________________        2. _________</w:t>
      </w:r>
      <w:r w:rsidR="001231D4" w:rsidRPr="00E8112E">
        <w:rPr>
          <w:rFonts w:ascii="Georgia" w:hAnsi="Georgia"/>
          <w:sz w:val="22"/>
          <w:szCs w:val="22"/>
        </w:rPr>
        <w:t>_________</w:t>
      </w:r>
      <w:r w:rsidR="002F7E4A" w:rsidRPr="00E8112E">
        <w:rPr>
          <w:rFonts w:ascii="Georgia" w:hAnsi="Georgia"/>
          <w:sz w:val="22"/>
          <w:szCs w:val="22"/>
        </w:rPr>
        <w:t>____</w:t>
      </w:r>
    </w:p>
    <w:p w:rsidR="00F55638" w:rsidRPr="00E8112E" w:rsidRDefault="00F55638" w:rsidP="002F7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2" w:color="auto" w:shadow="1"/>
        </w:pBdr>
        <w:spacing w:line="360" w:lineRule="auto"/>
        <w:ind w:left="-540" w:firstLine="540"/>
        <w:rPr>
          <w:rFonts w:ascii="Georgia" w:hAnsi="Georgia"/>
          <w:sz w:val="22"/>
          <w:szCs w:val="22"/>
        </w:rPr>
      </w:pPr>
      <w:r w:rsidRPr="00E8112E">
        <w:rPr>
          <w:rFonts w:ascii="Georgia" w:hAnsi="Georgia"/>
          <w:sz w:val="22"/>
          <w:szCs w:val="22"/>
        </w:rPr>
        <w:t xml:space="preserve">                      3. _______________________        4.</w:t>
      </w:r>
      <w:r w:rsidR="001231D4" w:rsidRPr="00E8112E">
        <w:rPr>
          <w:rFonts w:ascii="Georgia" w:hAnsi="Georgia"/>
          <w:sz w:val="22"/>
          <w:szCs w:val="22"/>
        </w:rPr>
        <w:t xml:space="preserve"> </w:t>
      </w:r>
      <w:r w:rsidRPr="00E8112E">
        <w:rPr>
          <w:rFonts w:ascii="Georgia" w:hAnsi="Georgia"/>
          <w:sz w:val="22"/>
          <w:szCs w:val="22"/>
        </w:rPr>
        <w:t>____________</w:t>
      </w:r>
      <w:r w:rsidR="001231D4" w:rsidRPr="00E8112E">
        <w:rPr>
          <w:rFonts w:ascii="Georgia" w:hAnsi="Georgia"/>
          <w:sz w:val="22"/>
          <w:szCs w:val="22"/>
        </w:rPr>
        <w:t>_____</w:t>
      </w:r>
      <w:r w:rsidR="002F7E4A" w:rsidRPr="00E8112E">
        <w:rPr>
          <w:rFonts w:ascii="Georgia" w:hAnsi="Georgia"/>
          <w:sz w:val="22"/>
          <w:szCs w:val="22"/>
        </w:rPr>
        <w:t>_____</w:t>
      </w:r>
    </w:p>
    <w:p w:rsidR="000C5BD6" w:rsidRPr="0046024B" w:rsidRDefault="001231D4" w:rsidP="005F79CD">
      <w:pPr>
        <w:ind w:left="-547"/>
        <w:contextualSpacing/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112E">
        <w:rPr>
          <w:rFonts w:ascii="Georgia" w:hAnsi="Georg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="000C5BD6" w:rsidRPr="00E8112E">
        <w:rPr>
          <w:rFonts w:ascii="Georgia" w:hAnsi="Georg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574CDF" w:rsidRPr="00E8112E">
        <w:rPr>
          <w:rFonts w:ascii="Georgia" w:hAnsi="Georg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4B5ECB" w:rsidRPr="00E8112E">
        <w:rPr>
          <w:rFonts w:ascii="Georgia" w:hAnsi="Georg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0C5BD6" w:rsidRPr="0046024B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FSPA </w:t>
      </w:r>
      <w:r w:rsidR="00574CDF" w:rsidRPr="0046024B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Broward</w:t>
      </w:r>
      <w:r w:rsidR="000C5BD6" w:rsidRPr="0046024B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Chapter</w:t>
      </w:r>
    </w:p>
    <w:p w:rsidR="000C5BD6" w:rsidRPr="0046024B" w:rsidRDefault="000C5BD6" w:rsidP="005F79CD">
      <w:pPr>
        <w:ind w:left="-547"/>
        <w:contextualSpacing/>
        <w:jc w:val="center"/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024B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2555 Porter Lake Dr. Suite 106</w:t>
      </w:r>
    </w:p>
    <w:p w:rsidR="000C5BD6" w:rsidRPr="0046024B" w:rsidRDefault="000C5BD6" w:rsidP="005F79CD">
      <w:pPr>
        <w:ind w:left="-547"/>
        <w:contextualSpacing/>
        <w:jc w:val="center"/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024B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Sarasota, FL 34240</w:t>
      </w:r>
    </w:p>
    <w:p w:rsidR="006311E1" w:rsidRPr="00E8112E" w:rsidRDefault="000C5BD6" w:rsidP="00870632">
      <w:pPr>
        <w:ind w:left="-540"/>
        <w:jc w:val="center"/>
        <w:rPr>
          <w:rFonts w:ascii="Georgia" w:hAnsi="Georg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8112E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Questions?</w:t>
      </w:r>
      <w:proofErr w:type="gramEnd"/>
      <w:r w:rsidRPr="00E8112E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Call: Michelle </w:t>
      </w:r>
      <w:proofErr w:type="spellStart"/>
      <w:r w:rsidRPr="00E8112E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D’Aiuto</w:t>
      </w:r>
      <w:proofErr w:type="spellEnd"/>
      <w:r w:rsidRPr="00E8112E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Chapter Coordinator 1-800-548-6774</w:t>
      </w:r>
      <w:r w:rsidR="0046024B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9" w:history="1">
        <w:r w:rsidRPr="00E8112E">
          <w:rPr>
            <w:rStyle w:val="Hyperlink"/>
            <w:rFonts w:ascii="Georgia" w:hAnsi="Georgia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michelle@FloridaPoolPro.com</w:t>
        </w:r>
      </w:hyperlink>
    </w:p>
    <w:sectPr w:rsidR="006311E1" w:rsidRPr="00E8112E" w:rsidSect="00E8112E">
      <w:pgSz w:w="12240" w:h="15840"/>
      <w:pgMar w:top="432" w:right="1080" w:bottom="245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AC7"/>
    <w:multiLevelType w:val="hybridMultilevel"/>
    <w:tmpl w:val="2F52A606"/>
    <w:lvl w:ilvl="0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">
    <w:nsid w:val="36E11107"/>
    <w:multiLevelType w:val="hybridMultilevel"/>
    <w:tmpl w:val="DA3A5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13A24"/>
    <w:multiLevelType w:val="hybridMultilevel"/>
    <w:tmpl w:val="4D647320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38"/>
    <w:rsid w:val="00041753"/>
    <w:rsid w:val="0006496B"/>
    <w:rsid w:val="000C5BD6"/>
    <w:rsid w:val="001231D4"/>
    <w:rsid w:val="00244C82"/>
    <w:rsid w:val="00245271"/>
    <w:rsid w:val="002F7E4A"/>
    <w:rsid w:val="00304810"/>
    <w:rsid w:val="003B351E"/>
    <w:rsid w:val="00444238"/>
    <w:rsid w:val="0046024B"/>
    <w:rsid w:val="004B5ECB"/>
    <w:rsid w:val="00574CDF"/>
    <w:rsid w:val="005A551D"/>
    <w:rsid w:val="005F4CA1"/>
    <w:rsid w:val="005F79CD"/>
    <w:rsid w:val="006311E1"/>
    <w:rsid w:val="006C4D72"/>
    <w:rsid w:val="00715643"/>
    <w:rsid w:val="00786F53"/>
    <w:rsid w:val="0080464C"/>
    <w:rsid w:val="008339BE"/>
    <w:rsid w:val="00842A5B"/>
    <w:rsid w:val="00870632"/>
    <w:rsid w:val="008A42C6"/>
    <w:rsid w:val="00916E29"/>
    <w:rsid w:val="00920A33"/>
    <w:rsid w:val="0099039A"/>
    <w:rsid w:val="00A01E90"/>
    <w:rsid w:val="00A82034"/>
    <w:rsid w:val="00AA102C"/>
    <w:rsid w:val="00AB0A70"/>
    <w:rsid w:val="00AE662C"/>
    <w:rsid w:val="00B57061"/>
    <w:rsid w:val="00C027C9"/>
    <w:rsid w:val="00C23F42"/>
    <w:rsid w:val="00C61259"/>
    <w:rsid w:val="00D229D1"/>
    <w:rsid w:val="00D32A50"/>
    <w:rsid w:val="00D73311"/>
    <w:rsid w:val="00E8112E"/>
    <w:rsid w:val="00ED69BF"/>
    <w:rsid w:val="00F55638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56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11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56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11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le@FloridaPool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1827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mailto:michelle@FloridaPoolPro.com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mdaiuto</dc:creator>
  <cp:lastModifiedBy>Michelle D'Auito</cp:lastModifiedBy>
  <cp:revision>3</cp:revision>
  <cp:lastPrinted>2017-07-25T18:33:00Z</cp:lastPrinted>
  <dcterms:created xsi:type="dcterms:W3CDTF">2017-07-31T13:00:00Z</dcterms:created>
  <dcterms:modified xsi:type="dcterms:W3CDTF">2017-07-31T13:01:00Z</dcterms:modified>
</cp:coreProperties>
</file>